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73B5" w14:textId="77777777" w:rsidR="005F659E" w:rsidRPr="00FD07EE" w:rsidRDefault="005F659E" w:rsidP="005F659E">
      <w:pPr>
        <w:rPr>
          <w:b/>
          <w:bCs/>
        </w:rPr>
      </w:pPr>
      <w:r w:rsidRPr="00FD07EE">
        <w:rPr>
          <w:b/>
          <w:bCs/>
        </w:rPr>
        <w:t>Chiang Mai (Anantara Chiang Mai Resort)</w:t>
      </w:r>
    </w:p>
    <w:p w14:paraId="3238E5AF" w14:textId="77777777" w:rsidR="005F659E" w:rsidRPr="00FD07EE" w:rsidRDefault="005F659E" w:rsidP="005F659E">
      <w:pPr>
        <w:numPr>
          <w:ilvl w:val="0"/>
          <w:numId w:val="1"/>
        </w:numPr>
      </w:pPr>
      <w:r w:rsidRPr="00FD07EE">
        <w:rPr>
          <w:b/>
          <w:bCs/>
        </w:rPr>
        <w:t>Bodhi Terrace</w:t>
      </w:r>
      <w:r w:rsidRPr="00FD07EE">
        <w:t xml:space="preserve"> – Thai/Asian – 123 Charoen </w:t>
      </w:r>
      <w:proofErr w:type="spellStart"/>
      <w:r w:rsidRPr="00FD07EE">
        <w:t>Prathet</w:t>
      </w:r>
      <w:proofErr w:type="spellEnd"/>
      <w:r w:rsidRPr="00FD07EE">
        <w:t xml:space="preserve"> Rd – </w:t>
      </w:r>
      <w:hyperlink r:id="rId5" w:history="1">
        <w:r w:rsidRPr="00FD07EE">
          <w:rPr>
            <w:rStyle w:val="Hyperlink"/>
          </w:rPr>
          <w:t>Website</w:t>
        </w:r>
      </w:hyperlink>
      <w:r w:rsidRPr="00FD07EE">
        <w:t xml:space="preserve"> – On-site</w:t>
      </w:r>
    </w:p>
    <w:p w14:paraId="4BD03906" w14:textId="77777777" w:rsidR="005F659E" w:rsidRDefault="005F659E" w:rsidP="005F659E">
      <w:pPr>
        <w:numPr>
          <w:ilvl w:val="0"/>
          <w:numId w:val="1"/>
        </w:numPr>
      </w:pPr>
      <w:r w:rsidRPr="00FD07EE">
        <w:rPr>
          <w:b/>
          <w:bCs/>
        </w:rPr>
        <w:t>The Service at 1921 House</w:t>
      </w:r>
      <w:r w:rsidRPr="00FD07EE">
        <w:t xml:space="preserve"> – Grill – 123 Charoen </w:t>
      </w:r>
      <w:proofErr w:type="spellStart"/>
      <w:r w:rsidRPr="00FD07EE">
        <w:t>Prathet</w:t>
      </w:r>
      <w:proofErr w:type="spellEnd"/>
      <w:r w:rsidRPr="00FD07EE">
        <w:t xml:space="preserve"> Rd – </w:t>
      </w:r>
      <w:hyperlink r:id="rId6" w:history="1">
        <w:r w:rsidRPr="00FD07EE">
          <w:rPr>
            <w:rStyle w:val="Hyperlink"/>
          </w:rPr>
          <w:t>Website</w:t>
        </w:r>
      </w:hyperlink>
      <w:r w:rsidRPr="00FD07EE">
        <w:t xml:space="preserve"> – On-site</w:t>
      </w:r>
    </w:p>
    <w:p w14:paraId="0E287BD7" w14:textId="77777777" w:rsidR="005F659E" w:rsidRDefault="005F659E" w:rsidP="005F659E">
      <w:pPr>
        <w:numPr>
          <w:ilvl w:val="0"/>
          <w:numId w:val="1"/>
        </w:numPr>
      </w:pPr>
      <w:r w:rsidRPr="00B50E1B">
        <w:rPr>
          <w:b/>
          <w:bCs/>
        </w:rPr>
        <w:t>Kiti Panit Restaurant</w:t>
      </w:r>
      <w:r w:rsidRPr="00B50E1B">
        <w:t xml:space="preserve"> </w:t>
      </w:r>
      <w:r>
        <w:t xml:space="preserve">– Lanna Cuisine </w:t>
      </w:r>
      <w:proofErr w:type="gramStart"/>
      <w:r>
        <w:t xml:space="preserve">-  </w:t>
      </w:r>
      <w:r w:rsidRPr="00B50E1B">
        <w:t>19</w:t>
      </w:r>
      <w:proofErr w:type="gramEnd"/>
      <w:r w:rsidRPr="00B50E1B">
        <w:t xml:space="preserve"> </w:t>
      </w:r>
      <w:proofErr w:type="spellStart"/>
      <w:r w:rsidRPr="00B50E1B">
        <w:t>Tha</w:t>
      </w:r>
      <w:proofErr w:type="spellEnd"/>
      <w:r w:rsidRPr="00B50E1B">
        <w:t xml:space="preserve"> Pae Road</w:t>
      </w:r>
      <w:r>
        <w:t xml:space="preserve"> – </w:t>
      </w:r>
      <w:hyperlink r:id="rId7" w:history="1">
        <w:r w:rsidRPr="00B50E1B">
          <w:rPr>
            <w:rStyle w:val="Hyperlink"/>
          </w:rPr>
          <w:t>Website</w:t>
        </w:r>
      </w:hyperlink>
      <w:r>
        <w:t xml:space="preserve"> – 15-min walk</w:t>
      </w:r>
    </w:p>
    <w:p w14:paraId="4223A6B8" w14:textId="77777777" w:rsidR="005F659E" w:rsidRPr="00FD07EE" w:rsidRDefault="005F659E" w:rsidP="005F659E">
      <w:pPr>
        <w:numPr>
          <w:ilvl w:val="0"/>
          <w:numId w:val="1"/>
        </w:numPr>
      </w:pPr>
      <w:r w:rsidRPr="00B50E1B">
        <w:rPr>
          <w:b/>
          <w:bCs/>
        </w:rPr>
        <w:t>Lemongrass Thai Cuisine</w:t>
      </w:r>
      <w:r w:rsidRPr="00FD07EE">
        <w:t xml:space="preserve"> – Thai – Chang Klan Rd – </w:t>
      </w:r>
      <w:hyperlink r:id="rId8" w:history="1">
        <w:r>
          <w:rPr>
            <w:rStyle w:val="Hyperlink"/>
          </w:rPr>
          <w:t>Website</w:t>
        </w:r>
      </w:hyperlink>
      <w:r w:rsidRPr="00FD07EE">
        <w:t xml:space="preserve"> – 5-min walk</w:t>
      </w:r>
    </w:p>
    <w:p w14:paraId="6CBFC2D9" w14:textId="77777777" w:rsidR="005F659E" w:rsidRPr="00FD07EE" w:rsidRDefault="005F659E" w:rsidP="005F659E">
      <w:pPr>
        <w:numPr>
          <w:ilvl w:val="0"/>
          <w:numId w:val="1"/>
        </w:numPr>
      </w:pPr>
      <w:r w:rsidRPr="00FD07EE">
        <w:rPr>
          <w:b/>
          <w:bCs/>
        </w:rPr>
        <w:t>The Garden by Lemongrass</w:t>
      </w:r>
      <w:r w:rsidRPr="00FD07EE">
        <w:t xml:space="preserve"> – Thai/Asian – Chang Moi – </w:t>
      </w:r>
      <w:hyperlink r:id="rId9" w:history="1">
        <w:r>
          <w:rPr>
            <w:rStyle w:val="Hyperlink"/>
          </w:rPr>
          <w:t>Website</w:t>
        </w:r>
      </w:hyperlink>
      <w:r w:rsidRPr="00FD07EE">
        <w:t xml:space="preserve"> – 10-min drive</w:t>
      </w:r>
    </w:p>
    <w:p w14:paraId="13A2EF27" w14:textId="77777777" w:rsidR="005F659E" w:rsidRPr="00FD07EE" w:rsidRDefault="005F659E" w:rsidP="005F659E">
      <w:pPr>
        <w:numPr>
          <w:ilvl w:val="0"/>
          <w:numId w:val="1"/>
        </w:numPr>
      </w:pPr>
      <w:r w:rsidRPr="00FD07EE">
        <w:rPr>
          <w:b/>
          <w:bCs/>
        </w:rPr>
        <w:t>Khao-so-</w:t>
      </w:r>
      <w:proofErr w:type="spellStart"/>
      <w:r w:rsidRPr="00FD07EE">
        <w:rPr>
          <w:b/>
          <w:bCs/>
        </w:rPr>
        <w:t>i</w:t>
      </w:r>
      <w:proofErr w:type="spellEnd"/>
      <w:r w:rsidRPr="00FD07EE">
        <w:t xml:space="preserve"> – Thai – Near Old City</w:t>
      </w:r>
      <w:r>
        <w:t xml:space="preserve"> - </w:t>
      </w:r>
      <w:r w:rsidRPr="00FD07EE">
        <w:t xml:space="preserve"> </w:t>
      </w:r>
      <w:hyperlink r:id="rId10" w:history="1">
        <w:r>
          <w:rPr>
            <w:rStyle w:val="Hyperlink"/>
          </w:rPr>
          <w:t>Website</w:t>
        </w:r>
      </w:hyperlink>
      <w:r w:rsidRPr="00FD07EE">
        <w:t xml:space="preserve"> – 10-min drive</w:t>
      </w:r>
    </w:p>
    <w:p w14:paraId="6CBD696E" w14:textId="77777777" w:rsidR="005F659E" w:rsidRPr="00FD07EE" w:rsidRDefault="005F659E" w:rsidP="005F659E">
      <w:pPr>
        <w:numPr>
          <w:ilvl w:val="0"/>
          <w:numId w:val="1"/>
        </w:numPr>
      </w:pPr>
      <w:r w:rsidRPr="00FD07EE">
        <w:rPr>
          <w:b/>
          <w:bCs/>
        </w:rPr>
        <w:t>Paak Dang Riverside Dining</w:t>
      </w:r>
      <w:r w:rsidRPr="00FD07EE">
        <w:t xml:space="preserve"> – Seafood/Barbecue – Chiang Mai Riverside </w:t>
      </w:r>
      <w:r>
        <w:t xml:space="preserve">– </w:t>
      </w:r>
      <w:hyperlink r:id="rId11" w:history="1">
        <w:r w:rsidRPr="00510FC0">
          <w:rPr>
            <w:rStyle w:val="Hyperlink"/>
          </w:rPr>
          <w:t>Website</w:t>
        </w:r>
      </w:hyperlink>
      <w:r>
        <w:t xml:space="preserve"> </w:t>
      </w:r>
      <w:r w:rsidRPr="00FD07EE">
        <w:t xml:space="preserve"> – 10-min drive</w:t>
      </w:r>
    </w:p>
    <w:p w14:paraId="39829EFE" w14:textId="77777777" w:rsidR="005F659E" w:rsidRPr="00FD07EE" w:rsidRDefault="005F659E" w:rsidP="005F659E">
      <w:pPr>
        <w:numPr>
          <w:ilvl w:val="0"/>
          <w:numId w:val="1"/>
        </w:numPr>
      </w:pPr>
      <w:r w:rsidRPr="00FD07EE">
        <w:rPr>
          <w:b/>
          <w:bCs/>
        </w:rPr>
        <w:t>Lumi Restaurant &amp; Arise Rooftop Bar</w:t>
      </w:r>
      <w:r w:rsidRPr="00FD07EE">
        <w:t xml:space="preserve"> – Italian/Pizza – </w:t>
      </w:r>
      <w:proofErr w:type="spellStart"/>
      <w:r w:rsidRPr="00FD07EE">
        <w:t>Nimmanhemin</w:t>
      </w:r>
      <w:proofErr w:type="spellEnd"/>
      <w:r w:rsidRPr="00FD07EE">
        <w:t xml:space="preserve"> Rd – </w:t>
      </w:r>
      <w:hyperlink r:id="rId12" w:history="1">
        <w:r>
          <w:rPr>
            <w:rStyle w:val="Hyperlink"/>
          </w:rPr>
          <w:t>Website</w:t>
        </w:r>
      </w:hyperlink>
      <w:r>
        <w:t xml:space="preserve"> </w:t>
      </w:r>
      <w:r w:rsidRPr="00FD07EE">
        <w:t>– 15-min drive</w:t>
      </w:r>
    </w:p>
    <w:p w14:paraId="631A3DD4" w14:textId="77777777" w:rsidR="005F659E" w:rsidRPr="00FD07EE" w:rsidRDefault="005F659E" w:rsidP="005F659E">
      <w:pPr>
        <w:numPr>
          <w:ilvl w:val="0"/>
          <w:numId w:val="1"/>
        </w:numPr>
      </w:pPr>
      <w:r w:rsidRPr="00FD07EE">
        <w:rPr>
          <w:b/>
          <w:bCs/>
        </w:rPr>
        <w:t>Baan Mae Café &amp; Restaurant</w:t>
      </w:r>
      <w:r w:rsidRPr="00FD07EE">
        <w:t xml:space="preserve"> – Thai – Chang </w:t>
      </w:r>
      <w:proofErr w:type="spellStart"/>
      <w:r w:rsidRPr="00FD07EE">
        <w:t>Phueak</w:t>
      </w:r>
      <w:proofErr w:type="spellEnd"/>
      <w:r w:rsidRPr="00FD07EE">
        <w:t xml:space="preserve"> – </w:t>
      </w:r>
      <w:hyperlink r:id="rId13" w:history="1">
        <w:r>
          <w:rPr>
            <w:rStyle w:val="Hyperlink"/>
          </w:rPr>
          <w:t>Website</w:t>
        </w:r>
      </w:hyperlink>
      <w:r w:rsidRPr="00FD07EE">
        <w:t xml:space="preserve"> – 15-min drive</w:t>
      </w:r>
    </w:p>
    <w:p w14:paraId="00C2D9C4" w14:textId="77777777" w:rsidR="005F659E" w:rsidRPr="00FD07EE" w:rsidRDefault="005F659E" w:rsidP="005F659E">
      <w:pPr>
        <w:numPr>
          <w:ilvl w:val="0"/>
          <w:numId w:val="1"/>
        </w:numPr>
      </w:pPr>
      <w:r w:rsidRPr="00FD07EE">
        <w:rPr>
          <w:b/>
          <w:bCs/>
        </w:rPr>
        <w:t>Its Good Kitchen</w:t>
      </w:r>
      <w:r w:rsidRPr="00FD07EE">
        <w:t xml:space="preserve"> – Thai – Chiang Mai – </w:t>
      </w:r>
      <w:hyperlink r:id="rId14" w:history="1">
        <w:r>
          <w:rPr>
            <w:rStyle w:val="Hyperlink"/>
          </w:rPr>
          <w:t>Website</w:t>
        </w:r>
      </w:hyperlink>
      <w:r w:rsidRPr="00FD07EE">
        <w:t xml:space="preserve"> – 10-min drive</w:t>
      </w:r>
    </w:p>
    <w:p w14:paraId="4E28EF52" w14:textId="77777777" w:rsidR="005F659E" w:rsidRPr="00FD07EE" w:rsidRDefault="005F659E" w:rsidP="005F659E">
      <w:pPr>
        <w:numPr>
          <w:ilvl w:val="0"/>
          <w:numId w:val="1"/>
        </w:numPr>
      </w:pPr>
      <w:r w:rsidRPr="00FD07EE">
        <w:rPr>
          <w:b/>
          <w:bCs/>
        </w:rPr>
        <w:t>The House By Ginger</w:t>
      </w:r>
      <w:r w:rsidRPr="00FD07EE">
        <w:t xml:space="preserve"> – Thai – Si Phum – </w:t>
      </w:r>
      <w:hyperlink r:id="rId15" w:history="1">
        <w:r>
          <w:rPr>
            <w:rStyle w:val="Hyperlink"/>
          </w:rPr>
          <w:t>Website</w:t>
        </w:r>
      </w:hyperlink>
      <w:r w:rsidRPr="00FD07EE">
        <w:t xml:space="preserve"> – 10-min drive</w:t>
      </w:r>
    </w:p>
    <w:p w14:paraId="28CA08ED" w14:textId="77777777" w:rsidR="00D92502" w:rsidRDefault="00D92502"/>
    <w:sectPr w:rsidR="00D92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7C68"/>
    <w:multiLevelType w:val="multilevel"/>
    <w:tmpl w:val="0B0E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25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9E"/>
    <w:rsid w:val="001B2DFA"/>
    <w:rsid w:val="001C3C9F"/>
    <w:rsid w:val="002C77BD"/>
    <w:rsid w:val="005F659E"/>
    <w:rsid w:val="00D9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6157"/>
  <w15:chartTrackingRefBased/>
  <w15:docId w15:val="{F8362C09-A838-468B-B1B1-B17837C0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9E"/>
  </w:style>
  <w:style w:type="paragraph" w:styleId="Heading1">
    <w:name w:val="heading 1"/>
    <w:basedOn w:val="Normal"/>
    <w:next w:val="Normal"/>
    <w:link w:val="Heading1Char"/>
    <w:uiPriority w:val="9"/>
    <w:qFormat/>
    <w:rsid w:val="005F6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5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5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mongrass-cuisine-mueang-chiang-mai-district.edan.io/" TargetMode="External"/><Relationship Id="rId13" Type="http://schemas.openxmlformats.org/officeDocument/2006/relationships/hyperlink" Target="https://www.facebook.com/Baanmae7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itipanit.com" TargetMode="External"/><Relationship Id="rId12" Type="http://schemas.openxmlformats.org/officeDocument/2006/relationships/hyperlink" Target="https://www.facebook.com/lumirestaurantchiangma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ervice1921.com/" TargetMode="External"/><Relationship Id="rId11" Type="http://schemas.openxmlformats.org/officeDocument/2006/relationships/hyperlink" Target="https://www.paakdang.com/menu-sample/" TargetMode="External"/><Relationship Id="rId5" Type="http://schemas.openxmlformats.org/officeDocument/2006/relationships/hyperlink" Target="https://www.anantara.com/en/chiang-mai/restaurants/bodhi-terrace?utm_source=GoogleMyBusiness&amp;utm_medium=GMB&amp;utm_term=BodhiTerraceChiangMai&amp;utm_content=BodhiTerraceChiangMai&amp;utm_campaign=Google_GMB" TargetMode="External"/><Relationship Id="rId15" Type="http://schemas.openxmlformats.org/officeDocument/2006/relationships/hyperlink" Target="https://www.thehousebygingercm.com/" TargetMode="External"/><Relationship Id="rId10" Type="http://schemas.openxmlformats.org/officeDocument/2006/relationships/hyperlink" Target="https://www.facebook.com/khao.so.i.grou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/The-Garden-by-Lemongrass-61565085271612/" TargetMode="External"/><Relationship Id="rId14" Type="http://schemas.openxmlformats.org/officeDocument/2006/relationships/hyperlink" Target="https://www.facebook.com/itsgoodkitchen?rf=133979160270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1414</Characters>
  <Application>Microsoft Office Word</Application>
  <DocSecurity>0</DocSecurity>
  <Lines>30</Lines>
  <Paragraphs>29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Dillemuth</dc:creator>
  <cp:keywords/>
  <dc:description/>
  <cp:lastModifiedBy>Eric Dillemuth</cp:lastModifiedBy>
  <cp:revision>1</cp:revision>
  <dcterms:created xsi:type="dcterms:W3CDTF">2025-10-10T15:18:00Z</dcterms:created>
  <dcterms:modified xsi:type="dcterms:W3CDTF">2025-10-10T15:18:00Z</dcterms:modified>
</cp:coreProperties>
</file>