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A436" w14:textId="77777777" w:rsidR="00650601" w:rsidRPr="00FD07EE" w:rsidRDefault="00650601" w:rsidP="00650601">
      <w:pPr>
        <w:rPr>
          <w:b/>
          <w:bCs/>
          <w:u w:val="single"/>
        </w:rPr>
      </w:pPr>
      <w:r w:rsidRPr="00FD07EE">
        <w:rPr>
          <w:b/>
          <w:bCs/>
          <w:u w:val="single"/>
        </w:rPr>
        <w:t>2025 Recommended Restaurant List:</w:t>
      </w:r>
    </w:p>
    <w:p w14:paraId="615C5F04" w14:textId="77777777" w:rsidR="00650601" w:rsidRPr="00FD07EE" w:rsidRDefault="00650601" w:rsidP="00650601">
      <w:pPr>
        <w:rPr>
          <w:b/>
          <w:bCs/>
        </w:rPr>
      </w:pPr>
      <w:r w:rsidRPr="00FD07EE">
        <w:rPr>
          <w:b/>
          <w:bCs/>
        </w:rPr>
        <w:t>Chiang Rai (Le Méridien Chiang Rai Resort)</w:t>
      </w:r>
    </w:p>
    <w:p w14:paraId="2FB60D85" w14:textId="77777777" w:rsidR="00650601" w:rsidRPr="00FD07EE" w:rsidRDefault="00650601" w:rsidP="00650601">
      <w:pPr>
        <w:numPr>
          <w:ilvl w:val="0"/>
          <w:numId w:val="1"/>
        </w:numPr>
      </w:pPr>
      <w:proofErr w:type="spellStart"/>
      <w:r w:rsidRPr="00FD07EE">
        <w:rPr>
          <w:b/>
          <w:bCs/>
        </w:rPr>
        <w:t>Favola</w:t>
      </w:r>
      <w:proofErr w:type="spellEnd"/>
      <w:r w:rsidRPr="00FD07EE">
        <w:t xml:space="preserve"> – Italian – 221/2 </w:t>
      </w:r>
      <w:proofErr w:type="spellStart"/>
      <w:r w:rsidRPr="00FD07EE">
        <w:t>Kwae</w:t>
      </w:r>
      <w:proofErr w:type="spellEnd"/>
      <w:r w:rsidRPr="00FD07EE">
        <w:t xml:space="preserve"> Wai Rd – </w:t>
      </w:r>
      <w:hyperlink r:id="rId5" w:history="1">
        <w:r w:rsidRPr="00FD07EE">
          <w:rPr>
            <w:rStyle w:val="Hyperlink"/>
          </w:rPr>
          <w:t>Website</w:t>
        </w:r>
      </w:hyperlink>
      <w:r w:rsidRPr="00FD07EE">
        <w:t xml:space="preserve"> – On-site</w:t>
      </w:r>
    </w:p>
    <w:p w14:paraId="763184D3" w14:textId="77777777" w:rsidR="00650601" w:rsidRPr="00FD07EE" w:rsidRDefault="00650601" w:rsidP="00650601">
      <w:pPr>
        <w:numPr>
          <w:ilvl w:val="0"/>
          <w:numId w:val="1"/>
        </w:numPr>
      </w:pPr>
      <w:r w:rsidRPr="00FD07EE">
        <w:rPr>
          <w:b/>
          <w:bCs/>
        </w:rPr>
        <w:t>Latitude 19</w:t>
      </w:r>
      <w:r w:rsidRPr="00FD07EE">
        <w:t xml:space="preserve"> – Brew Pub – 221/2 </w:t>
      </w:r>
      <w:proofErr w:type="spellStart"/>
      <w:r w:rsidRPr="00FD07EE">
        <w:t>Kwae</w:t>
      </w:r>
      <w:proofErr w:type="spellEnd"/>
      <w:r w:rsidRPr="00FD07EE">
        <w:t xml:space="preserve"> Wai Rd – </w:t>
      </w:r>
      <w:hyperlink r:id="rId6" w:history="1">
        <w:r>
          <w:rPr>
            <w:rStyle w:val="Hyperlink"/>
          </w:rPr>
          <w:t>Website</w:t>
        </w:r>
      </w:hyperlink>
      <w:r w:rsidRPr="00FD07EE">
        <w:t xml:space="preserve"> – On-site</w:t>
      </w:r>
    </w:p>
    <w:p w14:paraId="64C186DD" w14:textId="77777777" w:rsidR="00650601" w:rsidRPr="00FD07EE" w:rsidRDefault="00650601" w:rsidP="00650601">
      <w:pPr>
        <w:numPr>
          <w:ilvl w:val="0"/>
          <w:numId w:val="1"/>
        </w:numPr>
      </w:pPr>
      <w:proofErr w:type="spellStart"/>
      <w:r w:rsidRPr="00FD07EE">
        <w:rPr>
          <w:b/>
          <w:bCs/>
        </w:rPr>
        <w:t>Barrab</w:t>
      </w:r>
      <w:proofErr w:type="spellEnd"/>
      <w:r w:rsidRPr="00FD07EE">
        <w:rPr>
          <w:b/>
          <w:bCs/>
        </w:rPr>
        <w:t xml:space="preserve"> Restaurant</w:t>
      </w:r>
      <w:r w:rsidRPr="00FD07EE">
        <w:t xml:space="preserve"> – Northern Thai – 897/60 </w:t>
      </w:r>
      <w:proofErr w:type="spellStart"/>
      <w:r w:rsidRPr="00FD07EE">
        <w:t>Phaholyothin</w:t>
      </w:r>
      <w:proofErr w:type="spellEnd"/>
      <w:r w:rsidRPr="00FD07EE">
        <w:t xml:space="preserve"> Rd – </w:t>
      </w:r>
      <w:hyperlink r:id="rId7" w:history="1">
        <w:r w:rsidRPr="00FD07EE">
          <w:rPr>
            <w:rStyle w:val="Hyperlink"/>
          </w:rPr>
          <w:t>Website</w:t>
        </w:r>
      </w:hyperlink>
      <w:r>
        <w:t xml:space="preserve"> </w:t>
      </w:r>
      <w:r w:rsidRPr="00FD07EE">
        <w:t>– 10-min drive</w:t>
      </w:r>
    </w:p>
    <w:p w14:paraId="6F5FC1FF" w14:textId="77777777" w:rsidR="00650601" w:rsidRPr="00FD07EE" w:rsidRDefault="00650601" w:rsidP="00650601">
      <w:pPr>
        <w:numPr>
          <w:ilvl w:val="0"/>
          <w:numId w:val="1"/>
        </w:numPr>
      </w:pPr>
      <w:proofErr w:type="spellStart"/>
      <w:r w:rsidRPr="00FD07EE">
        <w:rPr>
          <w:b/>
          <w:bCs/>
        </w:rPr>
        <w:t>Chivit</w:t>
      </w:r>
      <w:proofErr w:type="spellEnd"/>
      <w:r w:rsidRPr="00FD07EE">
        <w:rPr>
          <w:b/>
          <w:bCs/>
        </w:rPr>
        <w:t xml:space="preserve"> Thamma Da</w:t>
      </w:r>
      <w:r w:rsidRPr="00FD07EE">
        <w:t xml:space="preserve"> – Thai/European – 179 Moo 2 Rim Kok – </w:t>
      </w:r>
      <w:hyperlink r:id="rId8" w:history="1">
        <w:r w:rsidRPr="00FD07EE">
          <w:rPr>
            <w:rStyle w:val="Hyperlink"/>
          </w:rPr>
          <w:t>Website</w:t>
        </w:r>
      </w:hyperlink>
      <w:r w:rsidRPr="00FD07EE">
        <w:t xml:space="preserve"> – 5-min drive</w:t>
      </w:r>
    </w:p>
    <w:p w14:paraId="47A23B30" w14:textId="77777777" w:rsidR="00650601" w:rsidRPr="00FD07EE" w:rsidRDefault="00650601" w:rsidP="00650601">
      <w:pPr>
        <w:numPr>
          <w:ilvl w:val="0"/>
          <w:numId w:val="1"/>
        </w:numPr>
      </w:pPr>
      <w:r w:rsidRPr="00FD07EE">
        <w:rPr>
          <w:b/>
          <w:bCs/>
        </w:rPr>
        <w:t>Lu Lum Restaurant</w:t>
      </w:r>
      <w:r w:rsidRPr="00FD07EE">
        <w:t xml:space="preserve"> – Thai – </w:t>
      </w:r>
      <w:proofErr w:type="spellStart"/>
      <w:r w:rsidRPr="00FD07EE">
        <w:t>Kwae</w:t>
      </w:r>
      <w:proofErr w:type="spellEnd"/>
      <w:r w:rsidRPr="00FD07EE">
        <w:t xml:space="preserve"> Wai Rd – </w:t>
      </w:r>
      <w:hyperlink r:id="rId9" w:history="1">
        <w:r w:rsidRPr="00FD07EE">
          <w:rPr>
            <w:rStyle w:val="Hyperlink"/>
          </w:rPr>
          <w:t>Facebook</w:t>
        </w:r>
      </w:hyperlink>
      <w:r w:rsidRPr="00FD07EE">
        <w:t xml:space="preserve"> – 3-min drive</w:t>
      </w:r>
    </w:p>
    <w:p w14:paraId="35C57B7A" w14:textId="77777777" w:rsidR="00650601" w:rsidRPr="00FD07EE" w:rsidRDefault="00650601" w:rsidP="00650601">
      <w:pPr>
        <w:numPr>
          <w:ilvl w:val="0"/>
          <w:numId w:val="1"/>
        </w:numPr>
      </w:pPr>
      <w:r w:rsidRPr="00FD07EE">
        <w:rPr>
          <w:b/>
          <w:bCs/>
        </w:rPr>
        <w:t>De Lanna Riverfront</w:t>
      </w:r>
      <w:r w:rsidRPr="00FD07EE">
        <w:t xml:space="preserve"> – Thai/Italian – 211/7 Moo 20 </w:t>
      </w:r>
      <w:proofErr w:type="spellStart"/>
      <w:r w:rsidRPr="00FD07EE">
        <w:t>Kwae</w:t>
      </w:r>
      <w:proofErr w:type="spellEnd"/>
      <w:r w:rsidRPr="00FD07EE">
        <w:t xml:space="preserve"> Wai Rd – </w:t>
      </w:r>
      <w:hyperlink r:id="rId10" w:history="1">
        <w:r w:rsidRPr="00FD07EE">
          <w:rPr>
            <w:rStyle w:val="Hyperlink"/>
          </w:rPr>
          <w:t>Facebook</w:t>
        </w:r>
      </w:hyperlink>
      <w:r w:rsidRPr="00FD07EE">
        <w:t xml:space="preserve"> – 4-min drive</w:t>
      </w:r>
    </w:p>
    <w:p w14:paraId="741EC565" w14:textId="77777777" w:rsidR="00650601" w:rsidRPr="00FD07EE" w:rsidRDefault="00650601" w:rsidP="00650601">
      <w:pPr>
        <w:numPr>
          <w:ilvl w:val="0"/>
          <w:numId w:val="1"/>
        </w:numPr>
      </w:pPr>
      <w:r w:rsidRPr="00FD07EE">
        <w:rPr>
          <w:b/>
          <w:bCs/>
        </w:rPr>
        <w:t>Hungry Wolf’s</w:t>
      </w:r>
      <w:r w:rsidRPr="00FD07EE">
        <w:t xml:space="preserve"> – American/Steakhouse – Wiang – </w:t>
      </w:r>
      <w:hyperlink r:id="rId11" w:history="1">
        <w:r>
          <w:rPr>
            <w:rStyle w:val="Hyperlink"/>
          </w:rPr>
          <w:t>Website</w:t>
        </w:r>
      </w:hyperlink>
      <w:r w:rsidRPr="00FD07EE">
        <w:t xml:space="preserve"> – 10-min drive</w:t>
      </w:r>
    </w:p>
    <w:p w14:paraId="5B8797DF" w14:textId="77777777" w:rsidR="00650601" w:rsidRPr="00FD07EE" w:rsidRDefault="00650601" w:rsidP="00650601">
      <w:pPr>
        <w:numPr>
          <w:ilvl w:val="0"/>
          <w:numId w:val="1"/>
        </w:numPr>
      </w:pPr>
      <w:r w:rsidRPr="00FD07EE">
        <w:rPr>
          <w:b/>
          <w:bCs/>
        </w:rPr>
        <w:t>Surf and Turf Bistro</w:t>
      </w:r>
      <w:r w:rsidRPr="00FD07EE">
        <w:t xml:space="preserve"> – European – Chiang Rai – </w:t>
      </w:r>
      <w:hyperlink r:id="rId12" w:history="1">
        <w:r w:rsidRPr="00FD07EE">
          <w:rPr>
            <w:rStyle w:val="Hyperlink"/>
          </w:rPr>
          <w:t>Website</w:t>
        </w:r>
      </w:hyperlink>
      <w:r w:rsidRPr="00FD07EE">
        <w:t xml:space="preserve"> – 10-min drive</w:t>
      </w:r>
    </w:p>
    <w:p w14:paraId="7BDA1A4D" w14:textId="77777777" w:rsidR="00650601" w:rsidRPr="00FD07EE" w:rsidRDefault="00650601" w:rsidP="00650601">
      <w:pPr>
        <w:numPr>
          <w:ilvl w:val="0"/>
          <w:numId w:val="1"/>
        </w:numPr>
      </w:pPr>
      <w:r w:rsidRPr="00FD07EE">
        <w:rPr>
          <w:b/>
          <w:bCs/>
        </w:rPr>
        <w:t xml:space="preserve">Give Green </w:t>
      </w:r>
      <w:proofErr w:type="gramStart"/>
      <w:r w:rsidRPr="00FD07EE">
        <w:rPr>
          <w:b/>
          <w:bCs/>
        </w:rPr>
        <w:t>Farm House</w:t>
      </w:r>
      <w:proofErr w:type="gramEnd"/>
      <w:r w:rsidRPr="00FD07EE">
        <w:t xml:space="preserve"> – Thai/Vegetarian – Chiang Rai – </w:t>
      </w:r>
      <w:hyperlink r:id="rId13" w:history="1">
        <w:r>
          <w:rPr>
            <w:rStyle w:val="Hyperlink"/>
          </w:rPr>
          <w:t>Website</w:t>
        </w:r>
      </w:hyperlink>
      <w:r w:rsidRPr="00FD07EE">
        <w:t xml:space="preserve"> – </w:t>
      </w:r>
      <w:r>
        <w:t>20</w:t>
      </w:r>
      <w:r w:rsidRPr="00FD07EE">
        <w:t>-min drive</w:t>
      </w:r>
    </w:p>
    <w:p w14:paraId="7930096F" w14:textId="77777777" w:rsidR="00650601" w:rsidRPr="00FD07EE" w:rsidRDefault="00650601" w:rsidP="00650601">
      <w:pPr>
        <w:numPr>
          <w:ilvl w:val="0"/>
          <w:numId w:val="1"/>
        </w:numPr>
      </w:pPr>
      <w:r w:rsidRPr="00FD07EE">
        <w:rPr>
          <w:b/>
          <w:bCs/>
        </w:rPr>
        <w:t>Pad Thai - Thai Food</w:t>
      </w:r>
      <w:r w:rsidRPr="00FD07EE">
        <w:t xml:space="preserve"> – Thai – Chiang Rai – </w:t>
      </w:r>
      <w:hyperlink r:id="rId14" w:history="1">
        <w:r w:rsidRPr="00FD07EE">
          <w:rPr>
            <w:rStyle w:val="Hyperlink"/>
          </w:rPr>
          <w:t>TripAdvisor</w:t>
        </w:r>
      </w:hyperlink>
      <w:r w:rsidRPr="00FD07EE">
        <w:t xml:space="preserve"> – 10-min drive</w:t>
      </w:r>
    </w:p>
    <w:p w14:paraId="2A73BDE2" w14:textId="77777777" w:rsidR="00D92502" w:rsidRDefault="00D92502"/>
    <w:sectPr w:rsidR="00D92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B539E"/>
    <w:multiLevelType w:val="multilevel"/>
    <w:tmpl w:val="5850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53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01"/>
    <w:rsid w:val="001B2DFA"/>
    <w:rsid w:val="001C3C9F"/>
    <w:rsid w:val="002C77BD"/>
    <w:rsid w:val="00650601"/>
    <w:rsid w:val="00D92502"/>
    <w:rsid w:val="00F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B6B8D"/>
  <w15:chartTrackingRefBased/>
  <w15:docId w15:val="{8931DCFB-63FE-4FB3-8D6A-71A13D83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01"/>
  </w:style>
  <w:style w:type="paragraph" w:styleId="Heading1">
    <w:name w:val="heading 1"/>
    <w:basedOn w:val="Normal"/>
    <w:next w:val="Normal"/>
    <w:link w:val="Heading1Char"/>
    <w:uiPriority w:val="9"/>
    <w:qFormat/>
    <w:rsid w:val="00650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6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06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vitthammada.com/" TargetMode="External"/><Relationship Id="rId13" Type="http://schemas.openxmlformats.org/officeDocument/2006/relationships/hyperlink" Target="https://www.facebook.com/givegreenfa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9LannByBarrab/" TargetMode="External"/><Relationship Id="rId12" Type="http://schemas.openxmlformats.org/officeDocument/2006/relationships/hyperlink" Target="https://surfnturfcei.wixsite.com/surfnturfce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rriott.com/en-us/dining/restaurant-bar/ceimd-le-meridien-chiang-rai-resort-thailand/6533055-latitude-19.mi" TargetMode="External"/><Relationship Id="rId11" Type="http://schemas.openxmlformats.org/officeDocument/2006/relationships/hyperlink" Target="https://hungrywolfschiangrai.com/en/" TargetMode="External"/><Relationship Id="rId5" Type="http://schemas.openxmlformats.org/officeDocument/2006/relationships/hyperlink" Target="https://www.marriott.com/en-us/dining/restaurant-bar/ceimd-le-meridien-chiang-rai-resort-thailand/5973571-favola.m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delannariverfrontrestaura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anXaharHluLaCheiyngray/" TargetMode="External"/><Relationship Id="rId14" Type="http://schemas.openxmlformats.org/officeDocument/2006/relationships/hyperlink" Target="https://www.tripadvisor.com/Restaurant_Review-g297920-d13108520-Reviews-Pad_Thai_Thai_Food-Chiang_Rai_Chiang_Rai_Provi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1359</Characters>
  <Application>Microsoft Office Word</Application>
  <DocSecurity>0</DocSecurity>
  <Lines>28</Lines>
  <Paragraphs>28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Dillemuth</dc:creator>
  <cp:keywords/>
  <dc:description/>
  <cp:lastModifiedBy>Eric Dillemuth</cp:lastModifiedBy>
  <cp:revision>2</cp:revision>
  <dcterms:created xsi:type="dcterms:W3CDTF">2025-10-10T15:15:00Z</dcterms:created>
  <dcterms:modified xsi:type="dcterms:W3CDTF">2025-10-10T15:15:00Z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c6715f4f-4531-4680-b3d1-fd297ab9c0c3</vt:lpwstr>
  </property>
</Properties>
</file>